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8" w:rsidRPr="00E40FBF" w:rsidRDefault="00EE7036" w:rsidP="004742D8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</w:pPr>
      <w:r w:rsidRPr="00E40FBF">
        <w:rPr>
          <w:noProof/>
          <w:color w:val="4472C4" w:themeColor="accent5"/>
          <w:lang w:eastAsia="en-GB"/>
        </w:rPr>
        <w:drawing>
          <wp:anchor distT="0" distB="0" distL="114300" distR="114300" simplePos="0" relativeHeight="251661312" behindDoc="0" locked="0" layoutInCell="1" allowOverlap="1" wp14:anchorId="049933D5" wp14:editId="04662F26">
            <wp:simplePos x="0" y="0"/>
            <wp:positionH relativeFrom="column">
              <wp:posOffset>5240655</wp:posOffset>
            </wp:positionH>
            <wp:positionV relativeFrom="paragraph">
              <wp:posOffset>-810260</wp:posOffset>
            </wp:positionV>
            <wp:extent cx="1135380" cy="2029460"/>
            <wp:effectExtent l="0" t="0" r="7620" b="8890"/>
            <wp:wrapNone/>
            <wp:docPr id="1" name="Picture 1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13538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FBF">
        <w:rPr>
          <w:noProof/>
          <w:color w:val="4472C4" w:themeColor="accent5"/>
          <w:lang w:eastAsia="en-GB"/>
        </w:rPr>
        <w:drawing>
          <wp:anchor distT="0" distB="0" distL="114300" distR="114300" simplePos="0" relativeHeight="251662336" behindDoc="0" locked="0" layoutInCell="1" allowOverlap="1" wp14:anchorId="1A230530" wp14:editId="4C8AD1A3">
            <wp:simplePos x="0" y="0"/>
            <wp:positionH relativeFrom="column">
              <wp:posOffset>-675005</wp:posOffset>
            </wp:positionH>
            <wp:positionV relativeFrom="paragraph">
              <wp:posOffset>-807720</wp:posOffset>
            </wp:positionV>
            <wp:extent cx="1210945" cy="2037715"/>
            <wp:effectExtent l="0" t="0" r="8255" b="635"/>
            <wp:wrapNone/>
            <wp:docPr id="2" name="Picture 2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21094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D8"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 xml:space="preserve">Active Times Table </w:t>
      </w:r>
    </w:p>
    <w:p w:rsidR="004742D8" w:rsidRPr="00E40FBF" w:rsidRDefault="004742D8" w:rsidP="004742D8">
      <w:pPr>
        <w:shd w:val="clear" w:color="auto" w:fill="FFFFFF"/>
        <w:spacing w:after="0" w:line="240" w:lineRule="auto"/>
        <w:jc w:val="center"/>
        <w:rPr>
          <w:noProof/>
          <w:color w:val="4472C4" w:themeColor="accent5"/>
          <w:lang w:eastAsia="en-GB"/>
        </w:rPr>
      </w:pPr>
    </w:p>
    <w:p w:rsidR="004742D8" w:rsidRPr="00E40FBF" w:rsidRDefault="004742D8" w:rsidP="004742D8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</w:pPr>
      <w:r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>Homework</w:t>
      </w:r>
      <w:r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 xml:space="preserve"> </w:t>
      </w:r>
      <w:r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>9x, 11x, 12x</w:t>
      </w:r>
    </w:p>
    <w:p w:rsidR="004742D8" w:rsidRPr="005C16C5" w:rsidRDefault="004742D8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4742D8" w:rsidRPr="004742D8" w:rsidRDefault="004742D8" w:rsidP="004742D8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</w:pPr>
      <w:r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 xml:space="preserve">Practise the 9x, 11x and 12x tables by </w:t>
      </w:r>
      <w:r w:rsidR="00F57EB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 xml:space="preserve">using a tennis ball.  </w:t>
      </w:r>
    </w:p>
    <w:p w:rsidR="00F57EB4" w:rsidRDefault="00A53479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5303861</wp:posOffset>
            </wp:positionH>
            <wp:positionV relativeFrom="paragraph">
              <wp:posOffset>127404</wp:posOffset>
            </wp:positionV>
            <wp:extent cx="1291246" cy="1180408"/>
            <wp:effectExtent l="0" t="0" r="4445" b="1270"/>
            <wp:wrapNone/>
            <wp:docPr id="3" name="Picture 3" descr="Image result for tennis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46" cy="11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B4" w:rsidRDefault="004742D8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option = </w:t>
      </w:r>
      <w:r w:rsidR="00EE703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Say a times table question and bounce the ball.  You then need to say the answer before catching the ball.  </w:t>
      </w:r>
    </w:p>
    <w:p w:rsidR="00F57EB4" w:rsidRDefault="00F57EB4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4742D8" w:rsidRDefault="00A53479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20464ECF" wp14:editId="444A133F">
            <wp:simplePos x="0" y="0"/>
            <wp:positionH relativeFrom="column">
              <wp:posOffset>5596890</wp:posOffset>
            </wp:positionH>
            <wp:positionV relativeFrom="paragraph">
              <wp:posOffset>810549</wp:posOffset>
            </wp:positionV>
            <wp:extent cx="930852" cy="930852"/>
            <wp:effectExtent l="0" t="0" r="3175" b="3175"/>
            <wp:wrapNone/>
            <wp:docPr id="10" name="Picture 10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is ba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52" cy="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D8"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="004742D8"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option = A parent or a partner of your choice shouts a times table question</w:t>
      </w:r>
      <w:r w:rsidR="00EE703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and bounces the ball to you.  You need to say the answer before you’re allowed to catch the ball.  </w:t>
      </w:r>
      <w:r w:rsidR="004742D8"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</w:p>
    <w:p w:rsidR="00F57EB4" w:rsidRDefault="00F57EB4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F57EB4" w:rsidRPr="004742D8" w:rsidRDefault="00F57EB4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4742D8" w:rsidRPr="004742D8" w:rsidRDefault="00EE7036" w:rsidP="004742D8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0070C0"/>
          <w:sz w:val="24"/>
          <w:szCs w:val="24"/>
          <w:lang w:eastAsia="en-GB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1945178</wp:posOffset>
            </wp:positionH>
            <wp:positionV relativeFrom="paragraph">
              <wp:posOffset>685279</wp:posOffset>
            </wp:positionV>
            <wp:extent cx="1774856" cy="1629295"/>
            <wp:effectExtent l="0" t="0" r="0" b="9525"/>
            <wp:wrapNone/>
            <wp:docPr id="4" name="Picture 4" descr="C:\Users\cassidyd\AppData\Local\Microsoft\Windows\INetCache\Content.MSO\11358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MSO\1135873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91" cy="163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D8" w:rsidRPr="004742D8">
        <w:rPr>
          <w:rFonts w:ascii="XCCW Joined PC3c" w:eastAsia="Times New Roman" w:hAnsi="XCCW Joined PC3c" w:cs="Arial"/>
          <w:color w:val="0070C0"/>
          <w:sz w:val="24"/>
          <w:szCs w:val="24"/>
          <w:lang w:eastAsia="en-GB"/>
        </w:rPr>
        <w:t>Can you encourage your parents, grandparents and siblings to join in too? Can you take a photograph or video of you taking part?</w:t>
      </w:r>
    </w:p>
    <w:p w:rsidR="00EE7036" w:rsidRDefault="00A53479" w:rsidP="004742D8">
      <w:pPr>
        <w:spacing w:after="0" w:line="240" w:lineRule="auto"/>
        <w:jc w:val="center"/>
        <w:rPr>
          <w:rFonts w:ascii="XCCW Joined PC3c" w:hAnsi="XCCW Joined PC3c" w:cs="Arial"/>
          <w:b/>
          <w:noProof/>
          <w:color w:val="0070C0"/>
          <w:sz w:val="28"/>
          <w:u w:val="single"/>
          <w:lang w:eastAsia="en-GB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4F0251D0" wp14:editId="2709812A">
            <wp:simplePos x="0" y="0"/>
            <wp:positionH relativeFrom="column">
              <wp:posOffset>528377</wp:posOffset>
            </wp:positionH>
            <wp:positionV relativeFrom="paragraph">
              <wp:posOffset>163830</wp:posOffset>
            </wp:positionV>
            <wp:extent cx="1167765" cy="1604645"/>
            <wp:effectExtent l="0" t="0" r="0" b="0"/>
            <wp:wrapNone/>
            <wp:docPr id="7" name="Picture 7" descr="C:\Users\cassidyd\AppData\Local\Microsoft\Windows\INetCache\Content.Word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Word\IMG_0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10060" r="33562" b="24544"/>
                    <a:stretch/>
                  </pic:blipFill>
                  <pic:spPr bwMode="auto">
                    <a:xfrm>
                      <a:off x="0" y="0"/>
                      <a:ext cx="116776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D8" w:rsidRDefault="00A53479" w:rsidP="004742D8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FBDE735" wp14:editId="235BA78F">
            <wp:simplePos x="0" y="0"/>
            <wp:positionH relativeFrom="column">
              <wp:posOffset>4339543</wp:posOffset>
            </wp:positionH>
            <wp:positionV relativeFrom="paragraph">
              <wp:posOffset>255086</wp:posOffset>
            </wp:positionV>
            <wp:extent cx="2456416" cy="1609292"/>
            <wp:effectExtent l="4445" t="0" r="5715" b="5715"/>
            <wp:wrapNone/>
            <wp:docPr id="8" name="Picture 8" descr="C:\Users\cassidyd\AppData\Local\Microsoft\Windows\INetCache\Content.Word\I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7" t="19042" r="21038" b="25071"/>
                    <a:stretch/>
                  </pic:blipFill>
                  <pic:spPr bwMode="auto">
                    <a:xfrm rot="5400000">
                      <a:off x="0" y="0"/>
                      <a:ext cx="2457515" cy="16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B4" w:rsidRDefault="00A53479" w:rsidP="004742D8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59A2CDA" wp14:editId="56B76D41">
            <wp:simplePos x="0" y="0"/>
            <wp:positionH relativeFrom="column">
              <wp:posOffset>3674225</wp:posOffset>
            </wp:positionH>
            <wp:positionV relativeFrom="paragraph">
              <wp:posOffset>230447</wp:posOffset>
            </wp:positionV>
            <wp:extent cx="830523" cy="830523"/>
            <wp:effectExtent l="0" t="0" r="8255" b="8255"/>
            <wp:wrapNone/>
            <wp:docPr id="9" name="Picture 9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is ba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37" cy="8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B4" w:rsidRDefault="00F57EB4" w:rsidP="004742D8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</w:p>
    <w:p w:rsidR="004742D8" w:rsidRPr="00E01E51" w:rsidRDefault="004742D8" w:rsidP="004742D8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18179FD7" wp14:editId="5D5BAA16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D8" w:rsidRDefault="004742D8" w:rsidP="004742D8">
      <w:pPr>
        <w:spacing w:after="0" w:line="240" w:lineRule="auto"/>
        <w:rPr>
          <w:rFonts w:ascii="XCCW Joined PC3c" w:hAnsi="XCCW Joined PC3c" w:cs="Arial"/>
          <w:b/>
          <w:color w:val="0070C0"/>
          <w:sz w:val="28"/>
          <w:u w:val="single"/>
        </w:rPr>
      </w:pPr>
    </w:p>
    <w:p w:rsidR="004742D8" w:rsidRDefault="004742D8" w:rsidP="004742D8">
      <w:pPr>
        <w:spacing w:after="0" w:line="240" w:lineRule="auto"/>
        <w:rPr>
          <w:rFonts w:ascii="XCCW Joined PC3c" w:hAnsi="XCCW Joined PC3c" w:cs="Arial"/>
          <w:b/>
          <w:color w:val="0070C0"/>
          <w:sz w:val="28"/>
          <w:u w:val="single"/>
        </w:rPr>
      </w:pPr>
    </w:p>
    <w:p w:rsidR="004742D8" w:rsidRPr="00E01E51" w:rsidRDefault="004742D8" w:rsidP="004742D8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2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4742D8" w:rsidRDefault="004742D8" w:rsidP="004742D8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</w:p>
    <w:p w:rsidR="004742D8" w:rsidRDefault="004742D8" w:rsidP="004742D8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587204" w:rsidRDefault="00A53479" w:rsidP="004742D8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567995BA" wp14:editId="1171D804">
            <wp:simplePos x="0" y="0"/>
            <wp:positionH relativeFrom="column">
              <wp:posOffset>4763770</wp:posOffset>
            </wp:positionH>
            <wp:positionV relativeFrom="paragraph">
              <wp:posOffset>343246</wp:posOffset>
            </wp:positionV>
            <wp:extent cx="1412875" cy="1224915"/>
            <wp:effectExtent l="0" t="0" r="0" b="0"/>
            <wp:wrapNone/>
            <wp:docPr id="14" name="Picture 14" descr="C:\Users\cassidyd\AppData\Local\Microsoft\Windows\INetCache\Content.MSO\4C802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4C8026A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7" r="15276" b="15630"/>
                    <a:stretch/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D8"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 w:rsidR="004742D8">
        <w:rPr>
          <w:rFonts w:ascii="XCCW Joined PC3c" w:hAnsi="XCCW Joined PC3c" w:cs="Arial"/>
          <w:color w:val="0070C0"/>
          <w:sz w:val="28"/>
        </w:rPr>
        <w:t>adults</w:t>
      </w:r>
      <w:r w:rsidR="004742D8" w:rsidRPr="00E01E51">
        <w:rPr>
          <w:rFonts w:ascii="XCCW Joined PC3c" w:hAnsi="XCCW Joined PC3c" w:cs="Arial"/>
          <w:color w:val="0070C0"/>
          <w:sz w:val="28"/>
        </w:rPr>
        <w:t xml:space="preserve"> to post to the school’s Twitter page </w:t>
      </w:r>
      <w:proofErr w:type="gramStart"/>
      <w:r w:rsidR="004742D8"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="004742D8"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="004742D8"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="004742D8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="004742D8"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="004742D8"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="004742D8"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986729" w:rsidRPr="00E40FBF" w:rsidRDefault="00986729" w:rsidP="00986729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</w:pPr>
      <w:r w:rsidRPr="00986729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3FD126E3" wp14:editId="55CDA7F5">
            <wp:simplePos x="0" y="0"/>
            <wp:positionH relativeFrom="column">
              <wp:posOffset>5295900</wp:posOffset>
            </wp:positionH>
            <wp:positionV relativeFrom="paragraph">
              <wp:posOffset>-792480</wp:posOffset>
            </wp:positionV>
            <wp:extent cx="1133475" cy="2202180"/>
            <wp:effectExtent l="0" t="0" r="9525" b="7620"/>
            <wp:wrapNone/>
            <wp:docPr id="21" name="Picture 21" descr="Image result for 8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6024" r="19872" b="12842"/>
                    <a:stretch/>
                  </pic:blipFill>
                  <pic:spPr bwMode="auto">
                    <a:xfrm>
                      <a:off x="0" y="0"/>
                      <a:ext cx="11334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729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24C46E76" wp14:editId="1ECE5D5E">
            <wp:simplePos x="0" y="0"/>
            <wp:positionH relativeFrom="page">
              <wp:posOffset>323850</wp:posOffset>
            </wp:positionH>
            <wp:positionV relativeFrom="paragraph">
              <wp:posOffset>-800100</wp:posOffset>
            </wp:positionV>
            <wp:extent cx="1335562" cy="2331028"/>
            <wp:effectExtent l="0" t="0" r="0" b="0"/>
            <wp:wrapNone/>
            <wp:docPr id="22" name="Picture 22" descr="Image result for 7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7649" r="15798" b="12753"/>
                    <a:stretch/>
                  </pic:blipFill>
                  <pic:spPr bwMode="auto">
                    <a:xfrm>
                      <a:off x="0" y="0"/>
                      <a:ext cx="1335562" cy="2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 xml:space="preserve">Active Times Table </w:t>
      </w:r>
    </w:p>
    <w:p w:rsidR="00986729" w:rsidRPr="00E40FBF" w:rsidRDefault="00986729" w:rsidP="00986729">
      <w:pPr>
        <w:shd w:val="clear" w:color="auto" w:fill="FFFFFF"/>
        <w:spacing w:after="0" w:line="240" w:lineRule="auto"/>
        <w:jc w:val="center"/>
        <w:rPr>
          <w:noProof/>
          <w:color w:val="4472C4" w:themeColor="accent5"/>
          <w:lang w:eastAsia="en-GB"/>
        </w:rPr>
      </w:pPr>
    </w:p>
    <w:p w:rsidR="00986729" w:rsidRPr="00E40FBF" w:rsidRDefault="00986729" w:rsidP="00986729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</w:pPr>
      <w:r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>Homework</w:t>
      </w:r>
      <w:r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 xml:space="preserve"> </w:t>
      </w:r>
      <w:r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>6x, 7x, 8</w:t>
      </w:r>
      <w:r w:rsidRPr="00E40FBF">
        <w:rPr>
          <w:rFonts w:ascii="XCCW Joined PC3c" w:eastAsia="Times New Roman" w:hAnsi="XCCW Joined PC3c" w:cs="Arial"/>
          <w:b/>
          <w:color w:val="4472C4" w:themeColor="accent5"/>
          <w:sz w:val="44"/>
          <w:szCs w:val="24"/>
          <w:u w:val="single"/>
          <w:lang w:eastAsia="en-GB"/>
        </w:rPr>
        <w:t>x</w:t>
      </w: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986729" w:rsidRPr="005C16C5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986729" w:rsidRPr="004742D8" w:rsidRDefault="00986729" w:rsidP="00986729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Practise the 6x, 7x and 8</w:t>
      </w:r>
      <w:bookmarkStart w:id="0" w:name="_GoBack"/>
      <w:bookmarkEnd w:id="0"/>
      <w:r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 xml:space="preserve">x tables by </w:t>
      </w:r>
      <w:r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 xml:space="preserve">using a tennis ball.  </w:t>
      </w: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</w:pP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18617879" wp14:editId="6E5769FC">
            <wp:simplePos x="0" y="0"/>
            <wp:positionH relativeFrom="column">
              <wp:posOffset>5495290</wp:posOffset>
            </wp:positionH>
            <wp:positionV relativeFrom="paragraph">
              <wp:posOffset>207010</wp:posOffset>
            </wp:positionV>
            <wp:extent cx="930852" cy="930852"/>
            <wp:effectExtent l="0" t="0" r="3175" b="3175"/>
            <wp:wrapNone/>
            <wp:docPr id="13" name="Picture 13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is ba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52" cy="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option =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Say a times table question and bounce the ball.  You then need to say the answer before catching the ball.  </w:t>
      </w: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4742D8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option = A parent or a partner of your choice shouts a times table question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and bounces the ball to you.  You need to say the answer before you’re allowed to catch the ball.  </w:t>
      </w:r>
      <w:r w:rsidRPr="004742D8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</w:p>
    <w:p w:rsidR="00986729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986729" w:rsidRPr="004742D8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986729" w:rsidRPr="004742D8" w:rsidRDefault="00986729" w:rsidP="00986729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0070C0"/>
          <w:sz w:val="24"/>
          <w:szCs w:val="24"/>
          <w:lang w:eastAsia="en-GB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79744" behindDoc="0" locked="0" layoutInCell="1" allowOverlap="1" wp14:anchorId="2A89D2F2" wp14:editId="046E650F">
            <wp:simplePos x="0" y="0"/>
            <wp:positionH relativeFrom="column">
              <wp:posOffset>1945178</wp:posOffset>
            </wp:positionH>
            <wp:positionV relativeFrom="paragraph">
              <wp:posOffset>685279</wp:posOffset>
            </wp:positionV>
            <wp:extent cx="1774856" cy="1629295"/>
            <wp:effectExtent l="0" t="0" r="0" b="9525"/>
            <wp:wrapNone/>
            <wp:docPr id="15" name="Picture 15" descr="C:\Users\cassidyd\AppData\Local\Microsoft\Windows\INetCache\Content.MSO\11358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MSO\1135873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91" cy="163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2D8">
        <w:rPr>
          <w:rFonts w:ascii="XCCW Joined PC3c" w:eastAsia="Times New Roman" w:hAnsi="XCCW Joined PC3c" w:cs="Arial"/>
          <w:color w:val="0070C0"/>
          <w:sz w:val="24"/>
          <w:szCs w:val="24"/>
          <w:lang w:eastAsia="en-GB"/>
        </w:rPr>
        <w:t>Can you encourage your parents, grandparents and siblings to join in too? Can you take a photograph or video of you taking part?</w:t>
      </w:r>
    </w:p>
    <w:p w:rsidR="00986729" w:rsidRDefault="00986729" w:rsidP="00986729">
      <w:pPr>
        <w:spacing w:after="0" w:line="240" w:lineRule="auto"/>
        <w:jc w:val="center"/>
        <w:rPr>
          <w:rFonts w:ascii="XCCW Joined PC3c" w:hAnsi="XCCW Joined PC3c" w:cs="Arial"/>
          <w:b/>
          <w:noProof/>
          <w:color w:val="0070C0"/>
          <w:sz w:val="28"/>
          <w:u w:val="single"/>
          <w:lang w:eastAsia="en-GB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1A27AD72" wp14:editId="7F359C57">
            <wp:simplePos x="0" y="0"/>
            <wp:positionH relativeFrom="column">
              <wp:posOffset>528377</wp:posOffset>
            </wp:positionH>
            <wp:positionV relativeFrom="paragraph">
              <wp:posOffset>163830</wp:posOffset>
            </wp:positionV>
            <wp:extent cx="1167765" cy="1604645"/>
            <wp:effectExtent l="0" t="0" r="0" b="0"/>
            <wp:wrapNone/>
            <wp:docPr id="16" name="Picture 16" descr="C:\Users\cassidyd\AppData\Local\Microsoft\Windows\INetCache\Content.Word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Word\IMG_0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10060" r="33562" b="24544"/>
                    <a:stretch/>
                  </pic:blipFill>
                  <pic:spPr bwMode="auto">
                    <a:xfrm>
                      <a:off x="0" y="0"/>
                      <a:ext cx="116776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729" w:rsidRDefault="00986729" w:rsidP="00986729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46BBC312" wp14:editId="2C3760FB">
            <wp:simplePos x="0" y="0"/>
            <wp:positionH relativeFrom="column">
              <wp:posOffset>4339543</wp:posOffset>
            </wp:positionH>
            <wp:positionV relativeFrom="paragraph">
              <wp:posOffset>255086</wp:posOffset>
            </wp:positionV>
            <wp:extent cx="2456416" cy="1609292"/>
            <wp:effectExtent l="4445" t="0" r="5715" b="5715"/>
            <wp:wrapNone/>
            <wp:docPr id="17" name="Picture 17" descr="C:\Users\cassidyd\AppData\Local\Microsoft\Windows\INetCache\Content.Word\I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7" t="19042" r="21038" b="25071"/>
                    <a:stretch/>
                  </pic:blipFill>
                  <pic:spPr bwMode="auto">
                    <a:xfrm rot="5400000">
                      <a:off x="0" y="0"/>
                      <a:ext cx="2457515" cy="16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729" w:rsidRDefault="00986729" w:rsidP="00986729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6390560C" wp14:editId="3341F489">
            <wp:simplePos x="0" y="0"/>
            <wp:positionH relativeFrom="column">
              <wp:posOffset>3674225</wp:posOffset>
            </wp:positionH>
            <wp:positionV relativeFrom="paragraph">
              <wp:posOffset>230447</wp:posOffset>
            </wp:positionV>
            <wp:extent cx="830523" cy="830523"/>
            <wp:effectExtent l="0" t="0" r="8255" b="8255"/>
            <wp:wrapNone/>
            <wp:docPr id="18" name="Picture 18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is ba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37" cy="8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729" w:rsidRDefault="00986729" w:rsidP="00986729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</w:p>
    <w:p w:rsidR="00986729" w:rsidRPr="00E01E51" w:rsidRDefault="00986729" w:rsidP="00986729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75648" behindDoc="1" locked="0" layoutInCell="1" allowOverlap="1" wp14:anchorId="044EEE03" wp14:editId="630D8C14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19" name="Picture 19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729" w:rsidRDefault="00986729" w:rsidP="00986729">
      <w:pPr>
        <w:spacing w:after="0" w:line="240" w:lineRule="auto"/>
        <w:rPr>
          <w:rFonts w:ascii="XCCW Joined PC3c" w:hAnsi="XCCW Joined PC3c" w:cs="Arial"/>
          <w:b/>
          <w:color w:val="0070C0"/>
          <w:sz w:val="28"/>
          <w:u w:val="single"/>
        </w:rPr>
      </w:pPr>
    </w:p>
    <w:p w:rsidR="00986729" w:rsidRDefault="00986729" w:rsidP="00986729">
      <w:pPr>
        <w:spacing w:after="0" w:line="240" w:lineRule="auto"/>
        <w:rPr>
          <w:rFonts w:ascii="XCCW Joined PC3c" w:hAnsi="XCCW Joined PC3c" w:cs="Arial"/>
          <w:b/>
          <w:color w:val="0070C0"/>
          <w:sz w:val="28"/>
          <w:u w:val="single"/>
        </w:rPr>
      </w:pPr>
    </w:p>
    <w:p w:rsidR="00986729" w:rsidRPr="00E01E51" w:rsidRDefault="00986729" w:rsidP="00986729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6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986729" w:rsidRDefault="00986729" w:rsidP="00986729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</w:p>
    <w:p w:rsidR="00986729" w:rsidRDefault="00986729" w:rsidP="00986729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986729" w:rsidRPr="00986729" w:rsidRDefault="00986729" w:rsidP="004742D8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A53479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19C3D4CD" wp14:editId="08C787C7">
            <wp:simplePos x="0" y="0"/>
            <wp:positionH relativeFrom="column">
              <wp:posOffset>5200650</wp:posOffset>
            </wp:positionH>
            <wp:positionV relativeFrom="paragraph">
              <wp:posOffset>363283</wp:posOffset>
            </wp:positionV>
            <wp:extent cx="1203325" cy="1043242"/>
            <wp:effectExtent l="0" t="0" r="0" b="5080"/>
            <wp:wrapNone/>
            <wp:docPr id="20" name="Picture 20" descr="C:\Users\cassidyd\AppData\Local\Microsoft\Windows\INetCache\Content.MSO\4C802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4C8026A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7" r="15276" b="15630"/>
                    <a:stretch/>
                  </pic:blipFill>
                  <pic:spPr bwMode="auto">
                    <a:xfrm>
                      <a:off x="0" y="0"/>
                      <a:ext cx="1208491" cy="10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school’s Twitter page </w:t>
      </w: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sectPr w:rsidR="00986729" w:rsidRPr="0098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8"/>
    <w:rsid w:val="004742D8"/>
    <w:rsid w:val="00587204"/>
    <w:rsid w:val="00986729"/>
    <w:rsid w:val="00A53479"/>
    <w:rsid w:val="00EE7036"/>
    <w:rsid w:val="00F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A5D2"/>
  <w15:chartTrackingRefBased/>
  <w15:docId w15:val="{9A3CCF4E-4688-4B84-BE73-ABFD2AC8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nquiries@ballifield.sheffield.sch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nquiries@ballifield.sheffield.sch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2020-03-19T11:11:00Z</dcterms:created>
  <dcterms:modified xsi:type="dcterms:W3CDTF">2020-03-19T11:11:00Z</dcterms:modified>
</cp:coreProperties>
</file>